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C7A85" w14:textId="77777777" w:rsidR="00D70896" w:rsidRDefault="00D70896" w:rsidP="00163737">
      <w:pPr>
        <w:spacing w:after="0"/>
        <w:ind w:left="5664" w:hanging="1269"/>
        <w:rPr>
          <w:rFonts w:ascii="Times New Roman" w:hAnsi="Times New Roman" w:cs="Times New Roman"/>
          <w:b/>
          <w:sz w:val="24"/>
          <w:szCs w:val="24"/>
        </w:rPr>
      </w:pPr>
    </w:p>
    <w:p w14:paraId="4CB4F7B0" w14:textId="77777777" w:rsidR="00D70896" w:rsidRDefault="00D70896" w:rsidP="00163737">
      <w:pPr>
        <w:spacing w:after="0"/>
        <w:ind w:left="5664" w:hanging="1269"/>
        <w:rPr>
          <w:rFonts w:ascii="Times New Roman" w:hAnsi="Times New Roman" w:cs="Times New Roman"/>
          <w:b/>
          <w:sz w:val="24"/>
          <w:szCs w:val="24"/>
        </w:rPr>
      </w:pPr>
    </w:p>
    <w:p w14:paraId="4DB1C39E" w14:textId="6AE76812" w:rsidR="000B16C4" w:rsidRDefault="000B16C4" w:rsidP="0093555E">
      <w:pPr>
        <w:pStyle w:val="a5"/>
        <w:tabs>
          <w:tab w:val="left" w:pos="3102"/>
          <w:tab w:val="left" w:pos="4178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 Р А Ф И К</w:t>
      </w:r>
    </w:p>
    <w:p w14:paraId="37AA5313" w14:textId="77777777" w:rsidR="000B16C4" w:rsidRDefault="000B16C4" w:rsidP="000B16C4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личного приема</w:t>
      </w:r>
      <w:r>
        <w:rPr>
          <w:rFonts w:ascii="Times New Roman" w:hAnsi="Times New Roman" w:cs="Times New Roman"/>
          <w:b/>
          <w:sz w:val="26"/>
          <w:szCs w:val="26"/>
        </w:rPr>
        <w:t xml:space="preserve"> физических лиц и представителей юридических лиц</w:t>
      </w:r>
    </w:p>
    <w:p w14:paraId="1C41CF1B" w14:textId="77777777" w:rsidR="002F21DF" w:rsidRDefault="000B16C4" w:rsidP="00AF632E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руководством </w:t>
      </w:r>
      <w:r w:rsidR="00AF632E" w:rsidRPr="00AF632E">
        <w:rPr>
          <w:rFonts w:ascii="Times New Roman" w:hAnsi="Times New Roman" w:cs="Times New Roman"/>
          <w:b/>
          <w:sz w:val="26"/>
          <w:szCs w:val="26"/>
        </w:rPr>
        <w:t xml:space="preserve">товарищества с ограниченной ответственностью </w:t>
      </w:r>
    </w:p>
    <w:p w14:paraId="23B2F210" w14:textId="77777777" w:rsidR="000B16C4" w:rsidRDefault="00AF632E" w:rsidP="00AF632E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632E">
        <w:rPr>
          <w:rFonts w:ascii="Times New Roman" w:hAnsi="Times New Roman" w:cs="Times New Roman"/>
          <w:b/>
          <w:sz w:val="26"/>
          <w:szCs w:val="26"/>
        </w:rPr>
        <w:t>«КТЖ-Пассажирские локомотивы»</w:t>
      </w:r>
    </w:p>
    <w:p w14:paraId="22FD0C95" w14:textId="77777777" w:rsidR="000B16C4" w:rsidRPr="00213072" w:rsidRDefault="000B16C4" w:rsidP="00213072">
      <w:pPr>
        <w:pStyle w:val="a5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9526" w:type="dxa"/>
        <w:tblInd w:w="108" w:type="dxa"/>
        <w:tblLook w:val="04A0" w:firstRow="1" w:lastRow="0" w:firstColumn="1" w:lastColumn="0" w:noHBand="0" w:noVBand="1"/>
      </w:tblPr>
      <w:tblGrid>
        <w:gridCol w:w="2977"/>
        <w:gridCol w:w="4536"/>
        <w:gridCol w:w="2013"/>
      </w:tblGrid>
      <w:tr w:rsidR="000B16C4" w14:paraId="74B66D7E" w14:textId="77777777" w:rsidTr="008330F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86F84" w14:textId="77777777" w:rsidR="000B16C4" w:rsidRDefault="000B16C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Ф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.И.О.</w:t>
            </w:r>
          </w:p>
          <w:p w14:paraId="6A3B0E6A" w14:textId="73BDD1FE" w:rsidR="000B16C4" w:rsidRPr="00773C24" w:rsidRDefault="000B16C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руководства </w:t>
            </w:r>
            <w:r w:rsidR="00773C2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Товарищества</w:t>
            </w:r>
          </w:p>
          <w:p w14:paraId="76A4F52F" w14:textId="77777777" w:rsidR="000B16C4" w:rsidRDefault="000B16C4">
            <w:pPr>
              <w:spacing w:after="0"/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F15DE" w14:textId="77777777" w:rsidR="000B16C4" w:rsidRDefault="000B16C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Занимаемая должность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6C0FD" w14:textId="77777777" w:rsidR="000B16C4" w:rsidRDefault="000B16C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Дни приема</w:t>
            </w:r>
          </w:p>
        </w:tc>
      </w:tr>
      <w:tr w:rsidR="000B16C4" w14:paraId="0B02AF71" w14:textId="77777777" w:rsidTr="008E29EB">
        <w:trPr>
          <w:trHeight w:val="776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374D6" w14:textId="77777777" w:rsidR="000B16C4" w:rsidRDefault="00353AE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МЕДЕУБАЕВ Марат Жолдыевич</w:t>
            </w:r>
          </w:p>
          <w:p w14:paraId="54F5E52C" w14:textId="77777777" w:rsidR="000B16C4" w:rsidRDefault="000B16C4">
            <w:pPr>
              <w:spacing w:after="0"/>
              <w:rPr>
                <w:rFonts w:ascii="Times New Roman" w:hAnsi="Times New Roman" w:cs="Times New Roman"/>
                <w:sz w:val="12"/>
                <w:szCs w:val="12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5A1FF" w14:textId="77777777" w:rsidR="000B16C4" w:rsidRDefault="00353AEE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Председатель Правления (Генеральный директор)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04ABBF" w14:textId="5C1A74AF" w:rsidR="0041583D" w:rsidRPr="00C77036" w:rsidRDefault="00C77036" w:rsidP="00FB266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последний </w:t>
            </w:r>
          </w:p>
          <w:p w14:paraId="443D9ED2" w14:textId="54EC1DEB" w:rsidR="000B16C4" w:rsidRPr="00D56577" w:rsidRDefault="00D56577" w:rsidP="00FB266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5657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че</w:t>
            </w:r>
            <w:r w:rsidR="0041583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тверг</w:t>
            </w:r>
            <w:r w:rsidR="00C770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месяца</w:t>
            </w:r>
          </w:p>
        </w:tc>
      </w:tr>
      <w:tr w:rsidR="000B16C4" w14:paraId="48E992AB" w14:textId="77777777" w:rsidTr="008E29EB">
        <w:trPr>
          <w:trHeight w:val="830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12AAB" w14:textId="77777777" w:rsidR="000B16C4" w:rsidRDefault="00353AE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КУРАКБАЕВ Айтым Турсунович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9E8078" w14:textId="511A5ECC" w:rsidR="000B16C4" w:rsidRDefault="000B16C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Заместитель </w:t>
            </w:r>
            <w:r w:rsidR="00353AEE" w:rsidRPr="00353AE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Генеральн</w:t>
            </w:r>
            <w:r w:rsidR="00F13EA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ого</w:t>
            </w:r>
            <w:r w:rsidR="00353AEE" w:rsidRPr="00353AE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директор</w:t>
            </w:r>
            <w:r w:rsidR="00F13EA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605D56" w14:textId="59FAF4E1" w:rsidR="000B16C4" w:rsidRPr="00D56577" w:rsidRDefault="00C77036" w:rsidP="00FB266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третья среда месяца</w:t>
            </w:r>
          </w:p>
        </w:tc>
      </w:tr>
      <w:tr w:rsidR="000B16C4" w14:paraId="32194A3F" w14:textId="77777777" w:rsidTr="008330FE">
        <w:trPr>
          <w:trHeight w:val="708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C8F93" w14:textId="77777777" w:rsidR="000B16C4" w:rsidRDefault="00353AE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МАКСУТОВ Аскар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Бакытулы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CD1FE" w14:textId="77777777" w:rsidR="000B16C4" w:rsidRDefault="000B16C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Заместитель </w:t>
            </w:r>
          </w:p>
          <w:p w14:paraId="5CE0E413" w14:textId="5503ADD2" w:rsidR="000B16C4" w:rsidRDefault="00353AE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53AE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Генеральн</w:t>
            </w:r>
            <w:r w:rsidR="00A130F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ого</w:t>
            </w:r>
            <w:r w:rsidRPr="00353AE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директор</w:t>
            </w:r>
            <w:r w:rsidR="00A130F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по экономике и финансам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666ABA" w14:textId="10171E93" w:rsidR="000B16C4" w:rsidRPr="00D56577" w:rsidRDefault="00C77036" w:rsidP="00FB266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второй</w:t>
            </w:r>
            <w:r w:rsidR="00D56577" w:rsidRPr="00D56577">
              <w:rPr>
                <w:rFonts w:ascii="Times New Roman" w:hAnsi="Times New Roman" w:cs="Times New Roman"/>
                <w:sz w:val="26"/>
                <w:szCs w:val="26"/>
              </w:rPr>
              <w:t xml:space="preserve"> вторник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месяца</w:t>
            </w:r>
          </w:p>
        </w:tc>
      </w:tr>
    </w:tbl>
    <w:p w14:paraId="41FFEE56" w14:textId="77777777" w:rsidR="00017489" w:rsidRDefault="000B16C4" w:rsidP="000B16C4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14:paraId="1B7E858C" w14:textId="288E81BA" w:rsidR="000B16C4" w:rsidRDefault="006B60FE" w:rsidP="006B60FE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60FE"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Примечание: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B16C4">
        <w:rPr>
          <w:rFonts w:ascii="Times New Roman" w:hAnsi="Times New Roman" w:cs="Times New Roman"/>
          <w:sz w:val="24"/>
          <w:szCs w:val="24"/>
          <w:lang w:val="kk-KZ"/>
        </w:rPr>
        <w:t xml:space="preserve">Прием граждан руководством </w:t>
      </w:r>
      <w:r w:rsidR="00353AEE" w:rsidRPr="00353AEE">
        <w:rPr>
          <w:rFonts w:ascii="Times New Roman" w:hAnsi="Times New Roman" w:cs="Times New Roman"/>
          <w:sz w:val="24"/>
          <w:szCs w:val="24"/>
        </w:rPr>
        <w:t>товарищества с ограниченной ответственностью «КТЖ-Пассажирские локомотивы»</w:t>
      </w:r>
      <w:r w:rsidR="000B16C4">
        <w:rPr>
          <w:rFonts w:ascii="Times New Roman" w:hAnsi="Times New Roman" w:cs="Times New Roman"/>
          <w:sz w:val="24"/>
          <w:szCs w:val="24"/>
        </w:rPr>
        <w:t xml:space="preserve"> </w:t>
      </w:r>
      <w:r w:rsidR="000B16C4">
        <w:rPr>
          <w:rFonts w:ascii="Times New Roman" w:hAnsi="Times New Roman" w:cs="Times New Roman"/>
          <w:sz w:val="24"/>
          <w:szCs w:val="24"/>
          <w:lang w:val="kk-KZ"/>
        </w:rPr>
        <w:t xml:space="preserve">проводится </w:t>
      </w:r>
      <w:r w:rsidR="002648CB">
        <w:rPr>
          <w:rFonts w:ascii="Times New Roman" w:hAnsi="Times New Roman" w:cs="Times New Roman"/>
          <w:sz w:val="24"/>
          <w:szCs w:val="24"/>
          <w:lang w:val="kk-KZ"/>
        </w:rPr>
        <w:t xml:space="preserve">согласно графика, </w:t>
      </w:r>
      <w:r w:rsidR="000B16C4">
        <w:rPr>
          <w:rFonts w:ascii="Times New Roman" w:hAnsi="Times New Roman" w:cs="Times New Roman"/>
          <w:sz w:val="24"/>
          <w:szCs w:val="24"/>
          <w:lang w:val="kk-KZ"/>
        </w:rPr>
        <w:t>по адресу: г.</w:t>
      </w:r>
      <w:r w:rsidR="002648CB">
        <w:rPr>
          <w:rFonts w:ascii="Times New Roman" w:hAnsi="Times New Roman" w:cs="Times New Roman"/>
          <w:sz w:val="24"/>
          <w:szCs w:val="24"/>
          <w:lang w:val="kk-KZ"/>
        </w:rPr>
        <w:t>Астана</w:t>
      </w:r>
      <w:r w:rsidR="000B16C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2648CB">
        <w:rPr>
          <w:rFonts w:ascii="Times New Roman" w:hAnsi="Times New Roman" w:cs="Times New Roman"/>
          <w:sz w:val="24"/>
          <w:szCs w:val="24"/>
          <w:lang w:val="kk-KZ"/>
        </w:rPr>
        <w:t>БЦ «</w:t>
      </w:r>
      <w:proofErr w:type="spellStart"/>
      <w:r w:rsidR="002648CB">
        <w:rPr>
          <w:rFonts w:ascii="Times New Roman" w:hAnsi="Times New Roman" w:cs="Times New Roman"/>
          <w:sz w:val="24"/>
          <w:szCs w:val="24"/>
          <w:lang w:val="en-US"/>
        </w:rPr>
        <w:t>Emirald</w:t>
      </w:r>
      <w:proofErr w:type="spellEnd"/>
      <w:r w:rsidR="002648CB" w:rsidRPr="002648CB">
        <w:rPr>
          <w:rFonts w:ascii="Times New Roman" w:hAnsi="Times New Roman" w:cs="Times New Roman"/>
          <w:sz w:val="24"/>
          <w:szCs w:val="24"/>
        </w:rPr>
        <w:t xml:space="preserve"> </w:t>
      </w:r>
      <w:r w:rsidR="002648CB">
        <w:rPr>
          <w:rFonts w:ascii="Times New Roman" w:hAnsi="Times New Roman" w:cs="Times New Roman"/>
          <w:sz w:val="24"/>
          <w:szCs w:val="24"/>
          <w:lang w:val="en-US"/>
        </w:rPr>
        <w:t>Tower</w:t>
      </w:r>
      <w:r w:rsidR="002648CB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2648CB">
        <w:rPr>
          <w:rFonts w:ascii="Times New Roman" w:hAnsi="Times New Roman" w:cs="Times New Roman"/>
          <w:sz w:val="24"/>
          <w:szCs w:val="24"/>
        </w:rPr>
        <w:t xml:space="preserve">, </w:t>
      </w:r>
      <w:r w:rsidR="000B16C4">
        <w:rPr>
          <w:rFonts w:ascii="Times New Roman" w:hAnsi="Times New Roman" w:cs="Times New Roman"/>
          <w:sz w:val="24"/>
          <w:szCs w:val="24"/>
          <w:lang w:val="kk-KZ"/>
        </w:rPr>
        <w:t xml:space="preserve">ул. Кунаева, </w:t>
      </w:r>
      <w:r w:rsidR="00353AEE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2648CB">
        <w:rPr>
          <w:rFonts w:ascii="Times New Roman" w:hAnsi="Times New Roman" w:cs="Times New Roman"/>
          <w:sz w:val="24"/>
          <w:szCs w:val="24"/>
          <w:lang w:val="kk-KZ"/>
        </w:rPr>
        <w:t>, в кабинетах у руководства</w:t>
      </w:r>
      <w:r w:rsidR="00353AE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6BA1CA1" w14:textId="77777777" w:rsidR="00E97CB0" w:rsidRDefault="000B16C4" w:rsidP="006B60F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По вопросу организации приема физических лиц и представителей юридических лиц обращаться по телефонам: </w:t>
      </w:r>
    </w:p>
    <w:p w14:paraId="5FD5FF7C" w14:textId="251ED967" w:rsidR="000B16C4" w:rsidRDefault="00E97CB0" w:rsidP="006B60F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(87172) </w:t>
      </w:r>
      <w:r w:rsidR="00353AEE">
        <w:rPr>
          <w:rFonts w:ascii="Times New Roman" w:hAnsi="Times New Roman" w:cs="Times New Roman"/>
          <w:sz w:val="24"/>
          <w:szCs w:val="24"/>
          <w:lang w:val="kk-KZ"/>
        </w:rPr>
        <w:t>61-11</w:t>
      </w:r>
      <w:r w:rsidR="000B16C4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353AEE">
        <w:rPr>
          <w:rFonts w:ascii="Times New Roman" w:hAnsi="Times New Roman" w:cs="Times New Roman"/>
          <w:sz w:val="24"/>
          <w:szCs w:val="24"/>
          <w:lang w:val="kk-KZ"/>
        </w:rPr>
        <w:t>02, 61</w:t>
      </w:r>
      <w:r w:rsidR="000B16C4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353AEE">
        <w:rPr>
          <w:rFonts w:ascii="Times New Roman" w:hAnsi="Times New Roman" w:cs="Times New Roman"/>
          <w:sz w:val="24"/>
          <w:szCs w:val="24"/>
          <w:lang w:val="kk-KZ"/>
        </w:rPr>
        <w:t>18</w:t>
      </w:r>
      <w:r w:rsidR="000B16C4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353AEE">
        <w:rPr>
          <w:rFonts w:ascii="Times New Roman" w:hAnsi="Times New Roman" w:cs="Times New Roman"/>
          <w:sz w:val="24"/>
          <w:szCs w:val="24"/>
          <w:lang w:val="kk-KZ"/>
        </w:rPr>
        <w:t xml:space="preserve">01, </w:t>
      </w:r>
      <w:r w:rsidR="00C73110">
        <w:rPr>
          <w:rFonts w:ascii="Times New Roman" w:hAnsi="Times New Roman" w:cs="Times New Roman"/>
          <w:sz w:val="24"/>
          <w:szCs w:val="24"/>
          <w:lang w:val="kk-KZ"/>
        </w:rPr>
        <w:t>61-18-05</w:t>
      </w:r>
      <w:r w:rsidR="00353AEE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C73110">
        <w:rPr>
          <w:rFonts w:ascii="Times New Roman" w:hAnsi="Times New Roman" w:cs="Times New Roman"/>
          <w:sz w:val="24"/>
          <w:szCs w:val="24"/>
          <w:lang w:val="kk-KZ"/>
        </w:rPr>
        <w:t>61-19-19</w:t>
      </w:r>
      <w:r w:rsidR="00353AE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FB717A8" w14:textId="77777777" w:rsidR="00C60A7B" w:rsidRPr="00C60A7B" w:rsidRDefault="00C60A7B" w:rsidP="000B16C4">
      <w:pPr>
        <w:pStyle w:val="a5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60A7B" w:rsidRPr="00C60A7B" w:rsidSect="008330FE">
      <w:pgSz w:w="11907" w:h="16840" w:code="9"/>
      <w:pgMar w:top="1418" w:right="851" w:bottom="1418" w:left="1418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ED"/>
    <w:rsid w:val="00017489"/>
    <w:rsid w:val="00052FCA"/>
    <w:rsid w:val="00055A17"/>
    <w:rsid w:val="000625F7"/>
    <w:rsid w:val="000B16C4"/>
    <w:rsid w:val="000D06E2"/>
    <w:rsid w:val="000E2F1D"/>
    <w:rsid w:val="001409E9"/>
    <w:rsid w:val="00163737"/>
    <w:rsid w:val="00170F8C"/>
    <w:rsid w:val="001D0367"/>
    <w:rsid w:val="0020442C"/>
    <w:rsid w:val="00213072"/>
    <w:rsid w:val="0025203E"/>
    <w:rsid w:val="002648CB"/>
    <w:rsid w:val="002716E2"/>
    <w:rsid w:val="0027365E"/>
    <w:rsid w:val="002B0597"/>
    <w:rsid w:val="002B065F"/>
    <w:rsid w:val="002B79FB"/>
    <w:rsid w:val="002D79E6"/>
    <w:rsid w:val="002E4A79"/>
    <w:rsid w:val="002F21DF"/>
    <w:rsid w:val="003216F3"/>
    <w:rsid w:val="003327C0"/>
    <w:rsid w:val="00353AEE"/>
    <w:rsid w:val="00373A0B"/>
    <w:rsid w:val="00384507"/>
    <w:rsid w:val="003E55E1"/>
    <w:rsid w:val="00413309"/>
    <w:rsid w:val="0041583D"/>
    <w:rsid w:val="00421D25"/>
    <w:rsid w:val="004226BE"/>
    <w:rsid w:val="004276E9"/>
    <w:rsid w:val="00427B84"/>
    <w:rsid w:val="00434310"/>
    <w:rsid w:val="0045142C"/>
    <w:rsid w:val="004710ED"/>
    <w:rsid w:val="004A79E2"/>
    <w:rsid w:val="004B18BC"/>
    <w:rsid w:val="00503652"/>
    <w:rsid w:val="005324B7"/>
    <w:rsid w:val="00550561"/>
    <w:rsid w:val="0058265A"/>
    <w:rsid w:val="005C16AD"/>
    <w:rsid w:val="005C4854"/>
    <w:rsid w:val="00604F6A"/>
    <w:rsid w:val="0061397F"/>
    <w:rsid w:val="006243D9"/>
    <w:rsid w:val="006513F3"/>
    <w:rsid w:val="00670A1A"/>
    <w:rsid w:val="0068036B"/>
    <w:rsid w:val="00682A39"/>
    <w:rsid w:val="006A71EC"/>
    <w:rsid w:val="006B60FE"/>
    <w:rsid w:val="00707804"/>
    <w:rsid w:val="007232C8"/>
    <w:rsid w:val="00735D36"/>
    <w:rsid w:val="00736859"/>
    <w:rsid w:val="00741AAA"/>
    <w:rsid w:val="00766E48"/>
    <w:rsid w:val="00773C24"/>
    <w:rsid w:val="007927FE"/>
    <w:rsid w:val="007A0A0B"/>
    <w:rsid w:val="007C1640"/>
    <w:rsid w:val="007C3BC3"/>
    <w:rsid w:val="007F13A5"/>
    <w:rsid w:val="008103A4"/>
    <w:rsid w:val="00810A79"/>
    <w:rsid w:val="008330FE"/>
    <w:rsid w:val="008449FB"/>
    <w:rsid w:val="00845D82"/>
    <w:rsid w:val="008528E3"/>
    <w:rsid w:val="00870110"/>
    <w:rsid w:val="00872C49"/>
    <w:rsid w:val="008B362E"/>
    <w:rsid w:val="008C2056"/>
    <w:rsid w:val="008C380E"/>
    <w:rsid w:val="008E29EB"/>
    <w:rsid w:val="00911873"/>
    <w:rsid w:val="00923C8C"/>
    <w:rsid w:val="0093555E"/>
    <w:rsid w:val="00947F81"/>
    <w:rsid w:val="009572A5"/>
    <w:rsid w:val="00973822"/>
    <w:rsid w:val="009804EC"/>
    <w:rsid w:val="00985B74"/>
    <w:rsid w:val="00985C36"/>
    <w:rsid w:val="009F3FEF"/>
    <w:rsid w:val="00A01E87"/>
    <w:rsid w:val="00A028FD"/>
    <w:rsid w:val="00A130FD"/>
    <w:rsid w:val="00A3527E"/>
    <w:rsid w:val="00A374B8"/>
    <w:rsid w:val="00AA4A54"/>
    <w:rsid w:val="00AA66F4"/>
    <w:rsid w:val="00AA6FD0"/>
    <w:rsid w:val="00AA708A"/>
    <w:rsid w:val="00AB3A26"/>
    <w:rsid w:val="00AD32FC"/>
    <w:rsid w:val="00AF0C62"/>
    <w:rsid w:val="00AF632E"/>
    <w:rsid w:val="00B129FC"/>
    <w:rsid w:val="00B30C98"/>
    <w:rsid w:val="00B475C6"/>
    <w:rsid w:val="00B47D1D"/>
    <w:rsid w:val="00B52382"/>
    <w:rsid w:val="00B55AA4"/>
    <w:rsid w:val="00B6100C"/>
    <w:rsid w:val="00B62FC9"/>
    <w:rsid w:val="00B92529"/>
    <w:rsid w:val="00BA0E6D"/>
    <w:rsid w:val="00BA1435"/>
    <w:rsid w:val="00BB632F"/>
    <w:rsid w:val="00BC6B00"/>
    <w:rsid w:val="00C342A6"/>
    <w:rsid w:val="00C60A7B"/>
    <w:rsid w:val="00C67735"/>
    <w:rsid w:val="00C73110"/>
    <w:rsid w:val="00C77036"/>
    <w:rsid w:val="00CA64E9"/>
    <w:rsid w:val="00CB131F"/>
    <w:rsid w:val="00CC0FCE"/>
    <w:rsid w:val="00CE0AB7"/>
    <w:rsid w:val="00CF3F01"/>
    <w:rsid w:val="00D022D2"/>
    <w:rsid w:val="00D05A19"/>
    <w:rsid w:val="00D33AD5"/>
    <w:rsid w:val="00D428C1"/>
    <w:rsid w:val="00D526B8"/>
    <w:rsid w:val="00D56577"/>
    <w:rsid w:val="00D56C9C"/>
    <w:rsid w:val="00D70896"/>
    <w:rsid w:val="00DA5AEE"/>
    <w:rsid w:val="00DB6B89"/>
    <w:rsid w:val="00E073C6"/>
    <w:rsid w:val="00E310A4"/>
    <w:rsid w:val="00E84FBE"/>
    <w:rsid w:val="00E97CB0"/>
    <w:rsid w:val="00EC71D4"/>
    <w:rsid w:val="00ED5B28"/>
    <w:rsid w:val="00EE0C11"/>
    <w:rsid w:val="00EF7786"/>
    <w:rsid w:val="00F121AE"/>
    <w:rsid w:val="00F13EA5"/>
    <w:rsid w:val="00F2245F"/>
    <w:rsid w:val="00F4776E"/>
    <w:rsid w:val="00F61898"/>
    <w:rsid w:val="00F75131"/>
    <w:rsid w:val="00F83AAF"/>
    <w:rsid w:val="00FB0BED"/>
    <w:rsid w:val="00FB2669"/>
    <w:rsid w:val="00FC475E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70CA6"/>
  <w15:docId w15:val="{8F4C637E-1B2E-473A-92C0-5BDE923C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0ED"/>
    <w:pPr>
      <w:spacing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0ED"/>
    <w:pPr>
      <w:ind w:left="720"/>
      <w:contextualSpacing/>
    </w:pPr>
  </w:style>
  <w:style w:type="table" w:styleId="a4">
    <w:name w:val="Table Grid"/>
    <w:basedOn w:val="a1"/>
    <w:uiPriority w:val="59"/>
    <w:rsid w:val="004710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4710E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35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3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29E396272AAB4F98B575BAECBFAA2E" ma:contentTypeVersion="0" ma:contentTypeDescription="Создание документа." ma:contentTypeScope="" ma:versionID="a213252e0c93db7464f62a7dd4ecc2be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09AA56D-FD3F-4401-B4D8-BC6DACB450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BD3484-626A-4ED7-8A14-A88BD5234D7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91711D8-432C-4765-B49B-AF25E17137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43461C-F444-4178-9F95-AE90056D5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 Б Тасыбаева</dc:creator>
  <cp:lastModifiedBy>Гульнар Дауылбаева</cp:lastModifiedBy>
  <cp:revision>48</cp:revision>
  <cp:lastPrinted>2025-01-09T11:26:00Z</cp:lastPrinted>
  <dcterms:created xsi:type="dcterms:W3CDTF">2025-01-09T09:39:00Z</dcterms:created>
  <dcterms:modified xsi:type="dcterms:W3CDTF">2025-01-22T10:36:00Z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0x0101000929E396272AAB4F98B575BAECBFAA2E</vt:lpwstr>
  </property>
</Properties>
</file>