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D0378" w14:textId="77777777" w:rsidR="00E521C0" w:rsidRDefault="004A4581" w:rsidP="000E3996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 w:rsidRPr="001F4F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>
        <w:rPr>
          <w:rFonts w:ascii="Times New Roman" w:hAnsi="Times New Roman" w:cs="Times New Roman"/>
          <w:sz w:val="24"/>
          <w:szCs w:val="24"/>
        </w:rPr>
        <w:t>1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FB87D4" w14:textId="7961FF5C" w:rsidR="004A4581" w:rsidRPr="001F4F80" w:rsidRDefault="00E521C0" w:rsidP="000E3996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682038">
        <w:rPr>
          <w:rFonts w:ascii="Times New Roman" w:hAnsi="Times New Roman" w:cs="Times New Roman"/>
          <w:sz w:val="24"/>
          <w:szCs w:val="24"/>
        </w:rPr>
        <w:t>т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ехнической спецификации по </w:t>
      </w:r>
      <w:r>
        <w:rPr>
          <w:rFonts w:ascii="Times New Roman" w:hAnsi="Times New Roman" w:cs="Times New Roman"/>
          <w:sz w:val="24"/>
          <w:szCs w:val="24"/>
        </w:rPr>
        <w:t xml:space="preserve">Южному 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региону </w:t>
      </w:r>
    </w:p>
    <w:p w14:paraId="1EDD8ED8" w14:textId="7BC5B33D" w:rsidR="004A4581" w:rsidRPr="001F4F80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1F4F80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53B2BCF8" w:rsidR="00824D31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1F4F80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916B6D">
        <w:rPr>
          <w:rFonts w:ascii="Times New Roman" w:hAnsi="Times New Roman" w:cs="Times New Roman"/>
          <w:b/>
          <w:bCs/>
          <w:sz w:val="24"/>
          <w:szCs w:val="24"/>
        </w:rPr>
        <w:t>Южному</w:t>
      </w:r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региону</w:t>
      </w:r>
    </w:p>
    <w:p w14:paraId="627B7EE9" w14:textId="77777777" w:rsidR="004F5D9A" w:rsidRPr="001F4F80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page" w:horzAnchor="margin" w:tblpY="4087"/>
        <w:tblW w:w="14737" w:type="dxa"/>
        <w:tblLook w:val="04A0" w:firstRow="1" w:lastRow="0" w:firstColumn="1" w:lastColumn="0" w:noHBand="0" w:noVBand="1"/>
      </w:tblPr>
      <w:tblGrid>
        <w:gridCol w:w="1838"/>
        <w:gridCol w:w="2240"/>
        <w:gridCol w:w="2438"/>
        <w:gridCol w:w="3969"/>
        <w:gridCol w:w="4252"/>
      </w:tblGrid>
      <w:tr w:rsidR="000E3996" w:rsidRPr="004F5D9A" w14:paraId="608596A6" w14:textId="77777777" w:rsidTr="004055D6">
        <w:trPr>
          <w:trHeight w:val="694"/>
        </w:trPr>
        <w:tc>
          <w:tcPr>
            <w:tcW w:w="1838" w:type="dxa"/>
            <w:vMerge w:val="restart"/>
          </w:tcPr>
          <w:p w14:paraId="6A7B1565" w14:textId="77777777" w:rsidR="000E3996" w:rsidRPr="004F5D9A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2240" w:type="dxa"/>
            <w:vMerge w:val="restart"/>
          </w:tcPr>
          <w:p w14:paraId="0EF0BDD4" w14:textId="77777777" w:rsidR="000E3996" w:rsidRPr="004F5D9A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2438" w:type="dxa"/>
            <w:vMerge w:val="restart"/>
          </w:tcPr>
          <w:p w14:paraId="44AF2457" w14:textId="77777777" w:rsidR="000E3996" w:rsidRPr="004F5D9A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8FA">
              <w:rPr>
                <w:rFonts w:ascii="Times New Roman" w:hAnsi="Times New Roman"/>
                <w:b/>
                <w:color w:val="000000"/>
              </w:rPr>
              <w:t>Адрес местонахождения</w:t>
            </w:r>
          </w:p>
        </w:tc>
        <w:tc>
          <w:tcPr>
            <w:tcW w:w="3969" w:type="dxa"/>
          </w:tcPr>
          <w:p w14:paraId="3EB1CBB6" w14:textId="77777777" w:rsidR="000E3996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7265E194" w14:textId="74CE2F7A" w:rsidR="000E3996" w:rsidRPr="009B59E7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 по МСИ</w:t>
            </w:r>
          </w:p>
        </w:tc>
        <w:tc>
          <w:tcPr>
            <w:tcW w:w="4252" w:type="dxa"/>
            <w:vMerge w:val="restart"/>
          </w:tcPr>
          <w:p w14:paraId="0E11EB89" w14:textId="182C3124" w:rsidR="000E3996" w:rsidRPr="004F5D9A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филиала Заказчика</w:t>
            </w:r>
          </w:p>
        </w:tc>
      </w:tr>
      <w:tr w:rsidR="004055D6" w:rsidRPr="004F5D9A" w14:paraId="52FBBC89" w14:textId="77777777" w:rsidTr="004055D6">
        <w:trPr>
          <w:trHeight w:val="423"/>
        </w:trPr>
        <w:tc>
          <w:tcPr>
            <w:tcW w:w="1838" w:type="dxa"/>
            <w:vMerge/>
          </w:tcPr>
          <w:p w14:paraId="2DAFDE18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4EE803A7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14:paraId="35E0FBB4" w14:textId="77777777" w:rsidR="004055D6" w:rsidRPr="007118FA" w:rsidRDefault="004055D6" w:rsidP="000E399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69" w:type="dxa"/>
          </w:tcPr>
          <w:p w14:paraId="7502CA7E" w14:textId="4149AC90" w:rsidR="004055D6" w:rsidRPr="009B59E7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4252" w:type="dxa"/>
            <w:vMerge/>
          </w:tcPr>
          <w:p w14:paraId="071F3332" w14:textId="77777777" w:rsidR="004055D6" w:rsidRPr="009B59E7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55D6" w:rsidRPr="004F5D9A" w14:paraId="0F84D23B" w14:textId="77777777" w:rsidTr="004055D6">
        <w:tc>
          <w:tcPr>
            <w:tcW w:w="1838" w:type="dxa"/>
            <w:vMerge w:val="restart"/>
          </w:tcPr>
          <w:p w14:paraId="10E86D2D" w14:textId="77777777" w:rsidR="004055D6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B1134A" w14:textId="77777777" w:rsidR="004055D6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3DE3B7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55912F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Южный регион</w:t>
            </w:r>
          </w:p>
        </w:tc>
        <w:tc>
          <w:tcPr>
            <w:tcW w:w="2240" w:type="dxa"/>
            <w:vAlign w:val="center"/>
          </w:tcPr>
          <w:p w14:paraId="29AFB0A3" w14:textId="77777777" w:rsidR="004055D6" w:rsidRPr="007118FA" w:rsidRDefault="004055D6" w:rsidP="000E3996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7118FA">
              <w:rPr>
                <w:rFonts w:ascii="Times New Roman" w:eastAsia="Calibri" w:hAnsi="Times New Roman"/>
                <w:color w:val="000000"/>
              </w:rPr>
              <w:t xml:space="preserve">Парк отстоя по </w:t>
            </w:r>
          </w:p>
          <w:p w14:paraId="54181ABB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FA">
              <w:rPr>
                <w:rFonts w:ascii="Times New Roman" w:eastAsia="Calibri" w:hAnsi="Times New Roman"/>
                <w:color w:val="000000"/>
              </w:rPr>
              <w:t>ст. Алматы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</w:p>
        </w:tc>
        <w:tc>
          <w:tcPr>
            <w:tcW w:w="2438" w:type="dxa"/>
          </w:tcPr>
          <w:p w14:paraId="3BC656A5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г. Алматы, ул. </w:t>
            </w:r>
            <w:proofErr w:type="spellStart"/>
            <w:r w:rsidRPr="005D7A33">
              <w:rPr>
                <w:rFonts w:ascii="Times New Roman" w:hAnsi="Times New Roman" w:cs="Times New Roman"/>
                <w:sz w:val="24"/>
                <w:szCs w:val="24"/>
              </w:rPr>
              <w:t>Тобаякова</w:t>
            </w:r>
            <w:proofErr w:type="spellEnd"/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 2а </w:t>
            </w:r>
          </w:p>
        </w:tc>
        <w:tc>
          <w:tcPr>
            <w:tcW w:w="3969" w:type="dxa"/>
          </w:tcPr>
          <w:p w14:paraId="18ADB33D" w14:textId="1806F535" w:rsidR="004055D6" w:rsidRPr="00EB105D" w:rsidRDefault="004F279B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602 256</w:t>
            </w:r>
          </w:p>
        </w:tc>
        <w:tc>
          <w:tcPr>
            <w:tcW w:w="4252" w:type="dxa"/>
          </w:tcPr>
          <w:p w14:paraId="42F6C232" w14:textId="498BF11D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sz w:val="24"/>
                <w:szCs w:val="24"/>
              </w:rPr>
              <w:t>РФ «Южный»</w:t>
            </w:r>
          </w:p>
        </w:tc>
      </w:tr>
      <w:tr w:rsidR="004055D6" w:rsidRPr="004F5D9A" w14:paraId="722F9ACE" w14:textId="77777777" w:rsidTr="004055D6">
        <w:tc>
          <w:tcPr>
            <w:tcW w:w="1838" w:type="dxa"/>
            <w:vMerge/>
          </w:tcPr>
          <w:p w14:paraId="7581E1A5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14:paraId="12BA6A56" w14:textId="77777777" w:rsidR="004055D6" w:rsidRPr="00167428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 xml:space="preserve">Парк отстоя по </w:t>
            </w:r>
          </w:p>
          <w:p w14:paraId="148E0E3B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 xml:space="preserve">ст. Алматы </w:t>
            </w:r>
          </w:p>
        </w:tc>
        <w:tc>
          <w:tcPr>
            <w:tcW w:w="2438" w:type="dxa"/>
          </w:tcPr>
          <w:p w14:paraId="28C4AE9F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>г. Алматы</w:t>
            </w:r>
            <w:proofErr w:type="gramStart"/>
            <w:r w:rsidRPr="005D7A33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5D7A33">
              <w:rPr>
                <w:rFonts w:ascii="Times New Roman" w:hAnsi="Times New Roman" w:cs="Times New Roman"/>
                <w:sz w:val="24"/>
                <w:szCs w:val="24"/>
              </w:rPr>
              <w:t>Тобаякова</w:t>
            </w:r>
            <w:proofErr w:type="spellEnd"/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 2/1</w:t>
            </w:r>
          </w:p>
        </w:tc>
        <w:tc>
          <w:tcPr>
            <w:tcW w:w="3969" w:type="dxa"/>
          </w:tcPr>
          <w:p w14:paraId="5C9AACF6" w14:textId="1ADEE582" w:rsidR="004055D6" w:rsidRPr="00EB105D" w:rsidRDefault="004F279B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296 568</w:t>
            </w:r>
          </w:p>
        </w:tc>
        <w:tc>
          <w:tcPr>
            <w:tcW w:w="4252" w:type="dxa"/>
          </w:tcPr>
          <w:p w14:paraId="1C6BE4A7" w14:textId="5AC1EC7F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sz w:val="24"/>
                <w:szCs w:val="24"/>
              </w:rPr>
              <w:t>Филиал «Экспресс»</w:t>
            </w:r>
          </w:p>
        </w:tc>
      </w:tr>
      <w:tr w:rsidR="004055D6" w:rsidRPr="004F5D9A" w14:paraId="39F3AC5A" w14:textId="77777777" w:rsidTr="004055D6">
        <w:trPr>
          <w:trHeight w:val="384"/>
        </w:trPr>
        <w:tc>
          <w:tcPr>
            <w:tcW w:w="1838" w:type="dxa"/>
            <w:vMerge/>
          </w:tcPr>
          <w:p w14:paraId="2752BD42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14:paraId="2C336086" w14:textId="77777777" w:rsidR="004055D6" w:rsidRPr="00167428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 xml:space="preserve">Парк отстоя по </w:t>
            </w:r>
          </w:p>
          <w:p w14:paraId="4A0ABC76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 xml:space="preserve">ст. Алматы </w:t>
            </w:r>
          </w:p>
        </w:tc>
        <w:tc>
          <w:tcPr>
            <w:tcW w:w="2438" w:type="dxa"/>
          </w:tcPr>
          <w:p w14:paraId="18ECD529" w14:textId="77777777" w:rsidR="004055D6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A34A6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г. Алматы, ул. </w:t>
            </w:r>
            <w:proofErr w:type="spellStart"/>
            <w:r w:rsidRPr="005D7A33">
              <w:rPr>
                <w:rFonts w:ascii="Times New Roman" w:hAnsi="Times New Roman" w:cs="Times New Roman"/>
                <w:sz w:val="24"/>
                <w:szCs w:val="24"/>
              </w:rPr>
              <w:t>Тобаякова</w:t>
            </w:r>
            <w:proofErr w:type="spellEnd"/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 2а/4</w:t>
            </w:r>
          </w:p>
        </w:tc>
        <w:tc>
          <w:tcPr>
            <w:tcW w:w="3969" w:type="dxa"/>
          </w:tcPr>
          <w:p w14:paraId="1864E24C" w14:textId="7AB54AE4" w:rsidR="004055D6" w:rsidRPr="00EB105D" w:rsidRDefault="004F279B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1 589</w:t>
            </w:r>
          </w:p>
        </w:tc>
        <w:tc>
          <w:tcPr>
            <w:tcW w:w="4252" w:type="dxa"/>
          </w:tcPr>
          <w:p w14:paraId="1282AB56" w14:textId="34EA37A1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АО «Пассажирские перевозки»-</w:t>
            </w: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>«Пригородные перевозки</w:t>
            </w:r>
            <w:r w:rsidRPr="004F5D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2CDEBB7C" w14:textId="77777777" w:rsidR="003B06C6" w:rsidRDefault="003B06C6" w:rsidP="004A4581">
      <w:pPr>
        <w:jc w:val="center"/>
        <w:rPr>
          <w:rFonts w:ascii="Times New Roman" w:hAnsi="Times New Roman" w:cs="Times New Roman"/>
        </w:rPr>
      </w:pPr>
    </w:p>
    <w:p w14:paraId="4CC722B3" w14:textId="77777777" w:rsidR="003B06C6" w:rsidRDefault="003B06C6" w:rsidP="004A4581">
      <w:pPr>
        <w:jc w:val="center"/>
        <w:rPr>
          <w:rFonts w:ascii="Times New Roman" w:hAnsi="Times New Roman" w:cs="Times New Roman"/>
        </w:rPr>
      </w:pPr>
    </w:p>
    <w:p w14:paraId="5E4D5E06" w14:textId="77777777" w:rsidR="000E3996" w:rsidRDefault="000E3996" w:rsidP="004A4581">
      <w:pPr>
        <w:jc w:val="center"/>
        <w:rPr>
          <w:rFonts w:ascii="Times New Roman" w:hAnsi="Times New Roman" w:cs="Times New Roman"/>
        </w:rPr>
      </w:pPr>
    </w:p>
    <w:p w14:paraId="05815971" w14:textId="77777777" w:rsidR="003B06C6" w:rsidRPr="000E3996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E3996">
        <w:rPr>
          <w:rFonts w:ascii="Times New Roman" w:hAnsi="Times New Roman" w:cs="Times New Roman"/>
          <w:b/>
          <w:sz w:val="24"/>
          <w:szCs w:val="28"/>
        </w:rPr>
        <w:t>Заместитель Генерального директора</w:t>
      </w:r>
    </w:p>
    <w:p w14:paraId="4E510517" w14:textId="12037668" w:rsidR="003B06C6" w:rsidRPr="000E3996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E3996">
        <w:rPr>
          <w:rFonts w:ascii="Times New Roman" w:hAnsi="Times New Roman" w:cs="Times New Roman"/>
          <w:b/>
          <w:sz w:val="24"/>
          <w:szCs w:val="28"/>
        </w:rPr>
        <w:t xml:space="preserve">по маркетингу и </w:t>
      </w:r>
      <w:r w:rsidR="003F5472">
        <w:rPr>
          <w:rFonts w:ascii="Times New Roman" w:hAnsi="Times New Roman" w:cs="Times New Roman"/>
          <w:b/>
          <w:sz w:val="24"/>
          <w:szCs w:val="28"/>
          <w:lang w:val="kk-KZ"/>
        </w:rPr>
        <w:t>сервису</w:t>
      </w:r>
      <w:r w:rsidRPr="000E399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153D104F" w14:textId="559D4D95" w:rsidR="003B06C6" w:rsidRPr="000E3996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E3996">
        <w:rPr>
          <w:rFonts w:ascii="Times New Roman" w:hAnsi="Times New Roman" w:cs="Times New Roman"/>
          <w:b/>
          <w:sz w:val="24"/>
          <w:szCs w:val="28"/>
        </w:rPr>
        <w:t xml:space="preserve">АО «Пассажирские </w:t>
      </w:r>
      <w:proofErr w:type="gramStart"/>
      <w:r w:rsidRPr="000E3996">
        <w:rPr>
          <w:rFonts w:ascii="Times New Roman" w:hAnsi="Times New Roman" w:cs="Times New Roman"/>
          <w:b/>
          <w:sz w:val="24"/>
          <w:szCs w:val="28"/>
        </w:rPr>
        <w:t>перевозки»</w:t>
      </w:r>
      <w:r w:rsidRPr="000E3996">
        <w:rPr>
          <w:rFonts w:ascii="Times New Roman" w:hAnsi="Times New Roman" w:cs="Times New Roman"/>
          <w:b/>
          <w:sz w:val="24"/>
          <w:szCs w:val="28"/>
          <w:lang w:val="kk-KZ"/>
        </w:rPr>
        <w:t xml:space="preserve">   </w:t>
      </w:r>
      <w:proofErr w:type="gramEnd"/>
      <w:r w:rsidRPr="000E3996">
        <w:rPr>
          <w:rFonts w:ascii="Times New Roman" w:hAnsi="Times New Roman" w:cs="Times New Roman"/>
          <w:b/>
          <w:sz w:val="24"/>
          <w:szCs w:val="28"/>
          <w:lang w:val="kk-KZ"/>
        </w:rPr>
        <w:t xml:space="preserve"> </w:t>
      </w:r>
      <w:r w:rsidRPr="000E3996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         </w:t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>
        <w:rPr>
          <w:rFonts w:ascii="Times New Roman" w:hAnsi="Times New Roman" w:cs="Times New Roman"/>
          <w:b/>
          <w:sz w:val="24"/>
          <w:szCs w:val="28"/>
        </w:rPr>
        <w:t xml:space="preserve">          </w:t>
      </w:r>
      <w:r w:rsidRPr="000E3996">
        <w:rPr>
          <w:rFonts w:ascii="Times New Roman" w:hAnsi="Times New Roman" w:cs="Times New Roman"/>
          <w:b/>
          <w:sz w:val="24"/>
          <w:szCs w:val="28"/>
        </w:rPr>
        <w:t>М.</w:t>
      </w:r>
      <w:r w:rsidR="000E39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0E3996">
        <w:rPr>
          <w:rFonts w:ascii="Times New Roman" w:hAnsi="Times New Roman" w:cs="Times New Roman"/>
          <w:b/>
          <w:sz w:val="24"/>
          <w:szCs w:val="28"/>
        </w:rPr>
        <w:t xml:space="preserve">Тұрсынбаев </w:t>
      </w:r>
    </w:p>
    <w:p w14:paraId="62A76F14" w14:textId="77777777" w:rsidR="003B06C6" w:rsidRPr="005F776E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9A12126" w14:textId="77777777" w:rsidR="003B06C6" w:rsidRPr="001F4F80" w:rsidRDefault="003B06C6" w:rsidP="004A4581">
      <w:pPr>
        <w:jc w:val="center"/>
        <w:rPr>
          <w:rFonts w:ascii="Times New Roman" w:hAnsi="Times New Roman" w:cs="Times New Roman"/>
        </w:rPr>
      </w:pPr>
    </w:p>
    <w:sectPr w:rsidR="003B06C6" w:rsidRPr="001F4F80" w:rsidSect="005B7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6B1"/>
    <w:rsid w:val="000D6301"/>
    <w:rsid w:val="000E3996"/>
    <w:rsid w:val="000E4569"/>
    <w:rsid w:val="00167428"/>
    <w:rsid w:val="001B77F3"/>
    <w:rsid w:val="001F4F80"/>
    <w:rsid w:val="002D1D4B"/>
    <w:rsid w:val="003B06C6"/>
    <w:rsid w:val="003F5472"/>
    <w:rsid w:val="004055D6"/>
    <w:rsid w:val="00415D6F"/>
    <w:rsid w:val="004A4581"/>
    <w:rsid w:val="004F279B"/>
    <w:rsid w:val="004F5D9A"/>
    <w:rsid w:val="005B7C30"/>
    <w:rsid w:val="005C167F"/>
    <w:rsid w:val="005D7A33"/>
    <w:rsid w:val="006146B1"/>
    <w:rsid w:val="00682038"/>
    <w:rsid w:val="006A0ED6"/>
    <w:rsid w:val="007125E3"/>
    <w:rsid w:val="0081471C"/>
    <w:rsid w:val="00824D31"/>
    <w:rsid w:val="008E198A"/>
    <w:rsid w:val="00916B6D"/>
    <w:rsid w:val="009B59E7"/>
    <w:rsid w:val="00A85662"/>
    <w:rsid w:val="00B520AF"/>
    <w:rsid w:val="00C759C3"/>
    <w:rsid w:val="00DA00DE"/>
    <w:rsid w:val="00E521C0"/>
    <w:rsid w:val="00E73E92"/>
    <w:rsid w:val="00E8503E"/>
    <w:rsid w:val="00EA1DEF"/>
    <w:rsid w:val="00EB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chartTrackingRefBased/>
  <w15:docId w15:val="{0A8BECF7-C55C-42B1-85EF-CC35E52E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B06C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712F2-EA1F-4413-96D4-75EEF77B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Алия А  Кабдулова</cp:lastModifiedBy>
  <cp:revision>27</cp:revision>
  <cp:lastPrinted>2023-09-28T06:25:00Z</cp:lastPrinted>
  <dcterms:created xsi:type="dcterms:W3CDTF">2023-04-10T12:18:00Z</dcterms:created>
  <dcterms:modified xsi:type="dcterms:W3CDTF">2024-09-20T12:38:00Z</dcterms:modified>
</cp:coreProperties>
</file>